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53" w:rsidRPr="00AF13C4" w:rsidRDefault="00F974CE" w:rsidP="00AF13C4">
      <w:pPr>
        <w:bidi/>
        <w:jc w:val="center"/>
        <w:rPr>
          <w:rFonts w:ascii="Tahoma" w:hAnsi="Tahoma" w:cs="B Titr"/>
          <w:b/>
          <w:bCs/>
          <w:color w:val="3C4858"/>
          <w:sz w:val="25"/>
          <w:szCs w:val="25"/>
          <w:shd w:val="clear" w:color="auto" w:fill="FFFFFF"/>
          <w:rtl/>
        </w:rPr>
      </w:pPr>
      <w:bookmarkStart w:id="0" w:name="_GoBack"/>
      <w:bookmarkEnd w:id="0"/>
      <w:r w:rsidRPr="00BA6507">
        <w:rPr>
          <w:rFonts w:ascii="Tahoma" w:hAnsi="Tahoma" w:cs="B Titr" w:hint="cs"/>
          <w:b/>
          <w:bCs/>
          <w:sz w:val="25"/>
          <w:szCs w:val="25"/>
          <w:shd w:val="clear" w:color="auto" w:fill="FFFFFF"/>
          <w:rtl/>
        </w:rPr>
        <w:t>منتخبی از پیامهای آموزشی پیشگیری از موج ششم کرونا</w:t>
      </w:r>
    </w:p>
    <w:p w:rsidR="002C296C" w:rsidRPr="00303ED3" w:rsidRDefault="00027687" w:rsidP="00740280">
      <w:pPr>
        <w:bidi/>
        <w:ind w:left="360"/>
        <w:rPr>
          <w:rFonts w:cs="B Titr"/>
          <w:b/>
          <w:bCs/>
          <w:sz w:val="24"/>
          <w:szCs w:val="24"/>
          <w:lang w:bidi="fa-IR"/>
        </w:rPr>
      </w:pPr>
      <w:r w:rsidRPr="00303ED3">
        <w:rPr>
          <w:rFonts w:cs="B Titr"/>
          <w:sz w:val="24"/>
          <w:szCs w:val="24"/>
          <w:rtl/>
        </w:rPr>
        <w:t>چه کنیم که از کرونا در امان بمانیم؟ چندان کار سختی نیست</w:t>
      </w:r>
      <w:r w:rsidRPr="00303ED3">
        <w:rPr>
          <w:rFonts w:cs="B Titr"/>
          <w:sz w:val="24"/>
          <w:szCs w:val="24"/>
        </w:rPr>
        <w:t>......</w:t>
      </w:r>
    </w:p>
    <w:p w:rsidR="00027687" w:rsidRPr="00303ED3" w:rsidRDefault="00027687" w:rsidP="00740280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</w:rPr>
        <w:t>1-</w:t>
      </w:r>
      <w:r w:rsidRPr="00303ED3">
        <w:rPr>
          <w:rFonts w:cs="B Nazanin"/>
          <w:b/>
          <w:bCs/>
          <w:sz w:val="24"/>
          <w:szCs w:val="24"/>
          <w:rtl/>
        </w:rPr>
        <w:t>در اولین فرصت واکسن بزنید و دوره واکسیناسیون خود را تکمیل کنید.</w:t>
      </w:r>
      <w:r w:rsidRPr="00303ED3">
        <w:rPr>
          <w:rFonts w:cs="B Nazanin" w:hint="cs"/>
          <w:b/>
          <w:bCs/>
          <w:sz w:val="24"/>
          <w:szCs w:val="24"/>
          <w:rtl/>
        </w:rPr>
        <w:t>(</w:t>
      </w:r>
      <w:r w:rsidRPr="00303ED3">
        <w:rPr>
          <w:rFonts w:cs="B Nazanin"/>
          <w:b/>
          <w:bCs/>
          <w:sz w:val="24"/>
          <w:szCs w:val="24"/>
          <w:rtl/>
        </w:rPr>
        <w:t xml:space="preserve"> نوبت اول، دوم و سوم</w:t>
      </w:r>
      <w:r w:rsidRPr="00303ED3">
        <w:rPr>
          <w:rFonts w:cs="B Nazanin" w:hint="cs"/>
          <w:b/>
          <w:bCs/>
          <w:sz w:val="24"/>
          <w:szCs w:val="24"/>
          <w:rtl/>
        </w:rPr>
        <w:t>)</w:t>
      </w:r>
    </w:p>
    <w:p w:rsidR="00027687" w:rsidRPr="00303ED3" w:rsidRDefault="00027687" w:rsidP="00740280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</w:rPr>
        <w:t>2-</w:t>
      </w:r>
      <w:r w:rsidRPr="00303ED3">
        <w:rPr>
          <w:rFonts w:cs="B Nazanin"/>
          <w:b/>
          <w:bCs/>
          <w:sz w:val="24"/>
          <w:szCs w:val="24"/>
          <w:rtl/>
        </w:rPr>
        <w:t>فاصله فیزیکی را رعایت کنید</w:t>
      </w:r>
      <w:r w:rsidRPr="00303ED3">
        <w:rPr>
          <w:rFonts w:cs="B Nazanin" w:hint="cs"/>
          <w:b/>
          <w:bCs/>
          <w:sz w:val="24"/>
          <w:szCs w:val="24"/>
          <w:rtl/>
        </w:rPr>
        <w:t>.</w:t>
      </w:r>
    </w:p>
    <w:p w:rsidR="00027687" w:rsidRPr="00303ED3" w:rsidRDefault="00027687" w:rsidP="00740280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</w:rPr>
        <w:t>3-</w:t>
      </w:r>
      <w:r w:rsidRPr="00303ED3">
        <w:rPr>
          <w:rFonts w:cs="B Nazanin"/>
          <w:b/>
          <w:bCs/>
          <w:sz w:val="24"/>
          <w:szCs w:val="24"/>
          <w:rtl/>
        </w:rPr>
        <w:t xml:space="preserve">از ماسک استفاده کنید </w:t>
      </w:r>
      <w:r w:rsidRPr="00303ED3">
        <w:rPr>
          <w:rFonts w:cs="B Nazanin" w:hint="cs"/>
          <w:b/>
          <w:bCs/>
          <w:sz w:val="24"/>
          <w:szCs w:val="24"/>
          <w:rtl/>
        </w:rPr>
        <w:t>.</w:t>
      </w:r>
    </w:p>
    <w:p w:rsidR="00027687" w:rsidRPr="00303ED3" w:rsidRDefault="00740280" w:rsidP="00740280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</w:rPr>
        <w:t>4</w:t>
      </w:r>
      <w:r w:rsidR="00027687" w:rsidRPr="00303ED3">
        <w:rPr>
          <w:rFonts w:cs="B Nazanin" w:hint="cs"/>
          <w:b/>
          <w:bCs/>
          <w:sz w:val="24"/>
          <w:szCs w:val="24"/>
          <w:rtl/>
        </w:rPr>
        <w:t>-</w:t>
      </w:r>
      <w:r w:rsidR="00027687" w:rsidRPr="00303ED3">
        <w:rPr>
          <w:rFonts w:cs="B Nazanin"/>
          <w:b/>
          <w:bCs/>
          <w:sz w:val="24"/>
          <w:szCs w:val="24"/>
          <w:rtl/>
        </w:rPr>
        <w:t>از رفتن به مکان های شلوغ اجتناب کنید</w:t>
      </w:r>
      <w:r w:rsidR="00027687" w:rsidRPr="00303ED3">
        <w:rPr>
          <w:rFonts w:cs="B Nazanin" w:hint="cs"/>
          <w:b/>
          <w:bCs/>
          <w:sz w:val="24"/>
          <w:szCs w:val="24"/>
          <w:rtl/>
        </w:rPr>
        <w:t>.</w:t>
      </w:r>
    </w:p>
    <w:p w:rsidR="002C296C" w:rsidRPr="00303ED3" w:rsidRDefault="00027687" w:rsidP="00740280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/>
          <w:b/>
          <w:bCs/>
          <w:sz w:val="24"/>
          <w:szCs w:val="24"/>
          <w:rtl/>
        </w:rPr>
        <w:t xml:space="preserve"> </w:t>
      </w:r>
      <w:r w:rsidRPr="00303ED3">
        <w:rPr>
          <w:rFonts w:cs="B Nazanin" w:hint="cs"/>
          <w:b/>
          <w:bCs/>
          <w:sz w:val="24"/>
          <w:szCs w:val="24"/>
          <w:rtl/>
        </w:rPr>
        <w:t>5-</w:t>
      </w:r>
      <w:r w:rsidRPr="00303ED3">
        <w:rPr>
          <w:rFonts w:cs="B Nazanin"/>
          <w:b/>
          <w:bCs/>
          <w:sz w:val="24"/>
          <w:szCs w:val="24"/>
          <w:rtl/>
        </w:rPr>
        <w:t>تهویه مناسب برقرار کنید</w:t>
      </w:r>
      <w:r w:rsidRPr="00303ED3">
        <w:rPr>
          <w:rFonts w:cs="B Nazanin"/>
          <w:b/>
          <w:bCs/>
          <w:sz w:val="24"/>
          <w:szCs w:val="24"/>
        </w:rPr>
        <w:t>.</w:t>
      </w:r>
    </w:p>
    <w:p w:rsidR="002C296C" w:rsidRPr="00303ED3" w:rsidRDefault="00F62278" w:rsidP="00740280">
      <w:pPr>
        <w:bidi/>
        <w:ind w:left="360"/>
        <w:rPr>
          <w:rFonts w:cs="B Titr"/>
          <w:b/>
          <w:bCs/>
          <w:sz w:val="24"/>
          <w:szCs w:val="24"/>
          <w:lang w:bidi="fa-IR"/>
        </w:rPr>
      </w:pPr>
      <w:r w:rsidRPr="00303ED3">
        <w:rPr>
          <w:rFonts w:cs="B Titr"/>
          <w:sz w:val="24"/>
          <w:szCs w:val="24"/>
          <w:rtl/>
        </w:rPr>
        <w:t>همشهری گرامی، آیا می دانید</w:t>
      </w:r>
      <w:r w:rsidRPr="00303ED3">
        <w:rPr>
          <w:rFonts w:cs="B Titr"/>
          <w:sz w:val="24"/>
          <w:szCs w:val="24"/>
        </w:rPr>
        <w:t>!</w:t>
      </w:r>
    </w:p>
    <w:p w:rsidR="0018408E" w:rsidRPr="00303ED3" w:rsidRDefault="0018408E" w:rsidP="00AA3D43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/>
          <w:b/>
          <w:bCs/>
          <w:sz w:val="24"/>
          <w:szCs w:val="24"/>
          <w:rtl/>
        </w:rPr>
        <w:t>تزریق واکسن کرونا بطور کامل</w:t>
      </w:r>
      <w:r w:rsidR="00AA3D43" w:rsidRPr="00303ED3">
        <w:rPr>
          <w:rFonts w:cs="B Nazanin"/>
          <w:b/>
          <w:bCs/>
          <w:sz w:val="24"/>
          <w:szCs w:val="24"/>
          <w:rtl/>
        </w:rPr>
        <w:t>.</w:t>
      </w:r>
      <w:r w:rsidR="00AA3D43" w:rsidRPr="00303ED3">
        <w:rPr>
          <w:rFonts w:cs="B Nazanin" w:hint="cs"/>
          <w:b/>
          <w:bCs/>
          <w:sz w:val="24"/>
          <w:szCs w:val="24"/>
          <w:rtl/>
        </w:rPr>
        <w:t>(</w:t>
      </w:r>
      <w:r w:rsidR="00AA3D43" w:rsidRPr="00303ED3">
        <w:rPr>
          <w:rFonts w:cs="B Nazanin"/>
          <w:b/>
          <w:bCs/>
          <w:sz w:val="24"/>
          <w:szCs w:val="24"/>
          <w:rtl/>
        </w:rPr>
        <w:t xml:space="preserve"> نوبت اول، دوم و سوم</w:t>
      </w:r>
      <w:r w:rsidR="00AA3D43" w:rsidRPr="00303ED3">
        <w:rPr>
          <w:rFonts w:cs="B Nazanin" w:hint="cs"/>
          <w:b/>
          <w:bCs/>
          <w:sz w:val="24"/>
          <w:szCs w:val="24"/>
          <w:rtl/>
        </w:rPr>
        <w:t>)</w:t>
      </w:r>
      <w:r w:rsidRPr="00303ED3">
        <w:rPr>
          <w:rFonts w:cs="B Nazanin"/>
          <w:b/>
          <w:bCs/>
          <w:sz w:val="24"/>
          <w:szCs w:val="24"/>
          <w:rtl/>
        </w:rPr>
        <w:t xml:space="preserve"> موجب افزایش ایمنی بدن و جلوگیری از ایجاد بیماری شدید در برابر کرونا </w:t>
      </w:r>
      <w:r w:rsidRPr="00303ED3">
        <w:rPr>
          <w:rFonts w:cs="B Nazanin" w:hint="cs"/>
          <w:b/>
          <w:bCs/>
          <w:sz w:val="24"/>
          <w:szCs w:val="24"/>
          <w:rtl/>
        </w:rPr>
        <w:t>(</w:t>
      </w:r>
      <w:r w:rsidRPr="00303ED3">
        <w:rPr>
          <w:rFonts w:cs="B Nazanin"/>
          <w:b/>
          <w:bCs/>
          <w:sz w:val="24"/>
          <w:szCs w:val="24"/>
          <w:rtl/>
        </w:rPr>
        <w:t>امیکرون</w:t>
      </w:r>
      <w:r w:rsidRPr="00303ED3">
        <w:rPr>
          <w:rFonts w:cs="B Nazanin" w:hint="cs"/>
          <w:b/>
          <w:bCs/>
          <w:sz w:val="24"/>
          <w:szCs w:val="24"/>
          <w:rtl/>
        </w:rPr>
        <w:t>)</w:t>
      </w:r>
      <w:r w:rsidRPr="00303ED3">
        <w:rPr>
          <w:rFonts w:cs="B Nazanin"/>
          <w:b/>
          <w:bCs/>
          <w:sz w:val="24"/>
          <w:szCs w:val="24"/>
          <w:rtl/>
        </w:rPr>
        <w:t xml:space="preserve"> می شود</w:t>
      </w:r>
      <w:r w:rsidR="00AA3D43" w:rsidRPr="00303ED3">
        <w:rPr>
          <w:rFonts w:cs="B Nazanin" w:hint="cs"/>
          <w:b/>
          <w:bCs/>
          <w:sz w:val="24"/>
          <w:szCs w:val="24"/>
          <w:rtl/>
        </w:rPr>
        <w:t>.</w:t>
      </w:r>
    </w:p>
    <w:p w:rsidR="00740280" w:rsidRPr="00303ED3" w:rsidRDefault="000956FB" w:rsidP="000956FB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</w:rPr>
        <w:t xml:space="preserve">کرونای </w:t>
      </w:r>
      <w:r w:rsidR="00740280" w:rsidRPr="00303ED3">
        <w:rPr>
          <w:rFonts w:cs="B Nazanin"/>
          <w:b/>
          <w:bCs/>
          <w:sz w:val="24"/>
          <w:szCs w:val="24"/>
          <w:rtl/>
        </w:rPr>
        <w:t>امیکرون</w:t>
      </w:r>
      <w:r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0280" w:rsidRPr="00303ED3">
        <w:rPr>
          <w:rFonts w:cs="B Nazanin"/>
          <w:b/>
          <w:bCs/>
          <w:sz w:val="24"/>
          <w:szCs w:val="24"/>
          <w:rtl/>
        </w:rPr>
        <w:t>قدرت سرایت و بیماری زایی بیشتری دارد، هر چه سریعتر برای تکمیل واکسیناسیون خود اقدام نمائید</w:t>
      </w:r>
      <w:r w:rsidR="00740280" w:rsidRPr="00303ED3">
        <w:rPr>
          <w:rFonts w:cs="B Nazanin"/>
          <w:b/>
          <w:bCs/>
          <w:sz w:val="24"/>
          <w:szCs w:val="24"/>
        </w:rPr>
        <w:t>.</w:t>
      </w:r>
      <w:r w:rsidRPr="00303ED3">
        <w:rPr>
          <w:rFonts w:cs="B Nazanin" w:hint="cs"/>
          <w:b/>
          <w:bCs/>
          <w:sz w:val="24"/>
          <w:szCs w:val="24"/>
          <w:rtl/>
        </w:rPr>
        <w:t>(تزریق دوز سوم)</w:t>
      </w:r>
    </w:p>
    <w:p w:rsidR="002C296C" w:rsidRPr="00303ED3" w:rsidRDefault="002C296C" w:rsidP="002A0655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0F0F38" w:rsidRPr="00303ED3" w:rsidRDefault="000F0F38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  <w:lang w:bidi="fa-IR"/>
        </w:rPr>
        <w:t>برای مقابله با اومیکرون، در اولین فرصت واکسیناسیون خود را تکمیل نماییم.</w:t>
      </w:r>
    </w:p>
    <w:p w:rsidR="000F0F38" w:rsidRPr="00303ED3" w:rsidRDefault="000F0F38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  <w:lang w:bidi="fa-IR"/>
        </w:rPr>
        <w:t>با تزریق دوز سوم واکسن کرونا، ایمنی خود را در مقابل اومیکرون افزایش می دهیم.</w:t>
      </w:r>
    </w:p>
    <w:p w:rsidR="000F0F38" w:rsidRPr="00303ED3" w:rsidRDefault="000F0F38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  <w:r w:rsidRPr="00303ED3">
        <w:rPr>
          <w:rFonts w:cs="B Nazanin" w:hint="cs"/>
          <w:b/>
          <w:bCs/>
          <w:sz w:val="24"/>
          <w:szCs w:val="24"/>
          <w:rtl/>
          <w:lang w:bidi="fa-IR"/>
        </w:rPr>
        <w:t>مراقب باشیم، کرونا همچنان در کمین است.</w:t>
      </w:r>
    </w:p>
    <w:p w:rsidR="00F974CE" w:rsidRPr="00303ED3" w:rsidRDefault="00F974CE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برای جلوگیری از پیک ششم کرونا </w:t>
      </w:r>
      <w:r w:rsidR="00595D68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باید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همین الان اقدام کرد، زودتر از آنکه خیلی دیر شود.</w:t>
      </w:r>
    </w:p>
    <w:p w:rsidR="00DA6B53" w:rsidRPr="00303ED3" w:rsidRDefault="00DA6B53" w:rsidP="003E31D7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ا</w:t>
      </w:r>
      <w:r w:rsidR="00595D68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و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میکرون تندتر سریع تر و خشن</w:t>
      </w:r>
      <w:r w:rsidR="008C7160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تر از همه سویه های قبل</w:t>
      </w:r>
      <w:r w:rsidR="00595D68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است</w:t>
      </w:r>
      <w:r w:rsidR="003E31D7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، 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به هوش باشید</w:t>
      </w:r>
      <w:r w:rsidR="003E31D7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!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مراقب</w:t>
      </w:r>
      <w:r w:rsidR="00BA5B2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تر از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همیشه</w:t>
      </w:r>
    </w:p>
    <w:p w:rsidR="00DA6B53" w:rsidRPr="00303ED3" w:rsidRDefault="00DA6B53" w:rsidP="003E31D7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سرعت واگیری کرونای اومیکرون چندین برابر دلتاست</w:t>
      </w:r>
      <w:r w:rsidR="003E31D7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،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فاصله 2 متر از یکدیگر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را با حساسیت رعایت کن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د</w:t>
      </w:r>
      <w:r w:rsidR="003E31D7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.</w:t>
      </w:r>
    </w:p>
    <w:p w:rsidR="00AF13C4" w:rsidRPr="00303ED3" w:rsidRDefault="00F974CE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ا</w:t>
      </w:r>
      <w:r w:rsidR="00595D68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میکرون قدرت سرایت بسیار بالایی دارد در اماکن عمومی  و محافل خانوادگی ماسک را فراموش نکنیم</w:t>
      </w:r>
      <w:r w:rsidR="00AF13C4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.</w:t>
      </w:r>
    </w:p>
    <w:p w:rsidR="00F974CE" w:rsidRPr="00303ED3" w:rsidRDefault="00F974CE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خطر اومیکرون جدی است مراقب خود  و دیگران باشید</w:t>
      </w:r>
      <w:r w:rsidR="000A3CDD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.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</w:t>
      </w:r>
    </w:p>
    <w:p w:rsidR="00DA6B53" w:rsidRPr="00303ED3" w:rsidRDefault="00DA6B53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خطر اومیکرون جدی است. هر چه سریعتر واکسیناسیون خود را کامل کنید و دز سوم را دریافت کنید.</w:t>
      </w:r>
    </w:p>
    <w:p w:rsidR="00DA6B53" w:rsidRPr="00303ED3" w:rsidRDefault="00F974CE" w:rsidP="00AB164E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خطر اومیکرون جدی است</w:t>
      </w:r>
      <w:r w:rsidR="00AB164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، </w:t>
      </w:r>
      <w:r w:rsidR="00DA6B53"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تمامی شهروندانی که حداقل سه ماه از دریافت دوز دوم آنها گذشته جهت دریافت دوز سوم به مراکز واکسیناسیون مراجعه کنند</w:t>
      </w:r>
      <w:r w:rsidR="00AB164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.</w:t>
      </w:r>
    </w:p>
    <w:p w:rsidR="00DA6B53" w:rsidRPr="00303ED3" w:rsidRDefault="00F974CE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خطر اومیکرون جدی است مراقب باشید</w:t>
      </w:r>
      <w:r w:rsidR="00AF13C4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</w:t>
      </w:r>
      <w:r w:rsidR="00AF13C4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  <w:lang w:bidi="fa-IR"/>
        </w:rPr>
        <w:t>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</w:t>
      </w:r>
      <w:r w:rsidR="00BA5B2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تهویه مناسب را برقرار کنید.</w:t>
      </w:r>
    </w:p>
    <w:p w:rsidR="00AF13C4" w:rsidRPr="00303ED3" w:rsidRDefault="00AF13C4" w:rsidP="00AB164E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علائم اومیکرون شبیه سرماخوردگی است</w:t>
      </w:r>
      <w:r w:rsidR="00AB164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،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در صورت داشتن علائم سردرد، خستگی و بیحالی و ضعف </w:t>
      </w:r>
      <w:r w:rsidR="00BA5B2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در خانه بمانید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.</w:t>
      </w:r>
    </w:p>
    <w:p w:rsidR="00AF13C4" w:rsidRPr="00303ED3" w:rsidRDefault="00AF13C4" w:rsidP="00AB164E">
      <w:pPr>
        <w:pStyle w:val="ListParagraph"/>
        <w:numPr>
          <w:ilvl w:val="0"/>
          <w:numId w:val="4"/>
        </w:numPr>
        <w:bidi/>
        <w:spacing w:line="360" w:lineRule="auto"/>
        <w:rPr>
          <w:sz w:val="24"/>
          <w:szCs w:val="24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بهترین راه مقابله با ویروس ا</w:t>
      </w:r>
      <w:r w:rsidR="00595D68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میکرون </w:t>
      </w:r>
      <w:r w:rsidR="00AB164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تکمیل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واکسیناسیون، استفاده از ماسک، رعایت فاصله اجتماعی، </w:t>
      </w:r>
      <w:r w:rsidR="00AB164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شستن دستها و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پرهیز از هرگونه تجمع است</w:t>
      </w:r>
      <w:r w:rsidR="00AB164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.</w:t>
      </w:r>
    </w:p>
    <w:p w:rsidR="00DA6B53" w:rsidRPr="00303ED3" w:rsidRDefault="00DA6B53" w:rsidP="00933061">
      <w:pPr>
        <w:pStyle w:val="ListParagraph"/>
        <w:numPr>
          <w:ilvl w:val="0"/>
          <w:numId w:val="4"/>
        </w:numPr>
        <w:tabs>
          <w:tab w:val="right" w:pos="810"/>
        </w:tabs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lastRenderedPageBreak/>
        <w:t>به طور صحیح از ماسک استفاده کنیم ماسک باید به طور کامل بینی و دهان و چانه را بپوشاند.</w:t>
      </w:r>
    </w:p>
    <w:p w:rsidR="00DA6B53" w:rsidRPr="00303ED3" w:rsidRDefault="00DA6B53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حداقل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2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متر از 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گران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فاصله بگ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حت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اگر به نظر ب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مار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نباشند. از شلوغ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و تماس نزد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ک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خوددار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کن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.</w:t>
      </w:r>
    </w:p>
    <w:p w:rsidR="00A50060" w:rsidRPr="00303ED3" w:rsidRDefault="00A50060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شهروند گرام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: شماره تلفن </w:t>
      </w:r>
      <w:r w:rsidR="00BA5B2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4030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اماده پاسخگو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به سوالات درمورد کرونا 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روس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م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باشد.</w:t>
      </w:r>
    </w:p>
    <w:p w:rsidR="00A50060" w:rsidRPr="00303ED3" w:rsidRDefault="00AF13C4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شهروند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گرام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: در صورت داشتن تب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هر علامت تنفس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حت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اگر خف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ف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باشد و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سابقه تماس نزد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ک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با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ک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فرد مشکوک به کرونا با شماره تلفن </w:t>
      </w:r>
      <w:r w:rsidR="00BA5B2E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4030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تماس بگ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.</w:t>
      </w:r>
    </w:p>
    <w:p w:rsidR="00AF13C4" w:rsidRPr="00303ED3" w:rsidRDefault="00AF13C4" w:rsidP="00933061">
      <w:pPr>
        <w:pStyle w:val="CommentText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</w:pP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تشخیص زودهنگام و قرنطینه (جداسازی به موقع بیماران)  به موقع یکی از بهترین راهها جهت کاهش انتقال بیماری کرونا می باشد.</w:t>
      </w:r>
    </w:p>
    <w:p w:rsidR="00C600B6" w:rsidRPr="00303ED3" w:rsidRDefault="00AF13C4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شهروند گرام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: 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در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صورت مشاهده هر کدام از علائم ز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ر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با مراجعه و درمان به موقع از بدتر شدن ب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مار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تان پ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شگ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کن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: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 </w:t>
      </w:r>
    </w:p>
    <w:p w:rsidR="00AF13C4" w:rsidRPr="00303ED3" w:rsidRDefault="00AF13C4" w:rsidP="00C600B6">
      <w:pPr>
        <w:bidi/>
        <w:spacing w:line="360" w:lineRule="auto"/>
        <w:ind w:left="360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تب،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سرفه، بدن درد، ضعف، گلودرد، از دست دادن حس بو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و چشا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دل پ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چه،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تهوع، استفراغ و اسهال</w:t>
      </w:r>
    </w:p>
    <w:p w:rsidR="00AF13C4" w:rsidRPr="00303ED3" w:rsidRDefault="00AF13C4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شهروند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گرام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: 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اگر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با فرد مبتلا به کرونا تماس داشت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تا چهارده روز علائم ب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مار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را در خود بررس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کن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و احت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اط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لازم را در تماس با سا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ر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ن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رعا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ت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کن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.</w:t>
      </w:r>
    </w:p>
    <w:p w:rsidR="00DA6B53" w:rsidRPr="00303ED3" w:rsidRDefault="00DA6B53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دست ها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خود را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 xml:space="preserve">به طور کامل و مرتب 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با آب و صابون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بشویید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. </w:t>
      </w:r>
    </w:p>
    <w:p w:rsidR="00DA6B53" w:rsidRPr="00303ED3" w:rsidRDefault="00DA6B53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هنگام سرفه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عطسه دهان و ب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خود را با آرنج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دستمال بپوشان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. </w:t>
      </w:r>
    </w:p>
    <w:p w:rsidR="00DA6B53" w:rsidRPr="00303ED3" w:rsidRDefault="00DA6B53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در صورت بروز علائم 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ا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مثبت شدن تست کوو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-۱۹، تا زمان بهبود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خود را </w:t>
      </w:r>
      <w:r w:rsidR="00AF13C4"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به مدت 14 روز قرنطینه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 xml:space="preserve"> کن</w:t>
      </w:r>
      <w:r w:rsidRPr="00303ED3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ی</w:t>
      </w:r>
      <w:r w:rsidRPr="00303ED3">
        <w:rPr>
          <w:rFonts w:ascii="Tahoma" w:hAnsi="Tahoma" w:cs="B Nazanin" w:hint="eastAsia"/>
          <w:b/>
          <w:bCs/>
          <w:sz w:val="24"/>
          <w:szCs w:val="24"/>
          <w:shd w:val="clear" w:color="auto" w:fill="FFFFFF"/>
          <w:rtl/>
        </w:rPr>
        <w:t>د</w:t>
      </w:r>
      <w:r w:rsidRPr="00303ED3">
        <w:rPr>
          <w:rFonts w:ascii="Tahoma" w:hAnsi="Tahoma" w:cs="B Nazanin"/>
          <w:b/>
          <w:bCs/>
          <w:sz w:val="24"/>
          <w:szCs w:val="24"/>
          <w:shd w:val="clear" w:color="auto" w:fill="FFFFFF"/>
          <w:rtl/>
        </w:rPr>
        <w:t>.</w:t>
      </w:r>
    </w:p>
    <w:p w:rsidR="007575A2" w:rsidRPr="00303ED3" w:rsidRDefault="00C744A2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cs="B Nazanin"/>
          <w:b/>
          <w:bCs/>
          <w:sz w:val="24"/>
          <w:szCs w:val="24"/>
          <w:rtl/>
        </w:rPr>
        <w:t>افزایش انفجاری موارد ابت</w:t>
      </w:r>
      <w:r w:rsidRPr="00303ED3">
        <w:rPr>
          <w:rFonts w:cs="B Nazanin" w:hint="cs"/>
          <w:b/>
          <w:bCs/>
          <w:sz w:val="24"/>
          <w:szCs w:val="24"/>
          <w:rtl/>
        </w:rPr>
        <w:t>لا</w:t>
      </w:r>
      <w:r w:rsidR="001D390C"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03ED3">
        <w:rPr>
          <w:rFonts w:cs="B Nazanin"/>
          <w:b/>
          <w:bCs/>
          <w:sz w:val="24"/>
          <w:szCs w:val="24"/>
          <w:rtl/>
        </w:rPr>
        <w:t>به اومیکرون، تعداد زیادی از افرادی را که سیستم ایمنی ضعیف</w:t>
      </w:r>
      <w:r w:rsidR="001D390C"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D390C" w:rsidRPr="00303ED3">
        <w:rPr>
          <w:rFonts w:cs="B Nazanin"/>
          <w:b/>
          <w:bCs/>
          <w:sz w:val="24"/>
          <w:szCs w:val="24"/>
          <w:rtl/>
        </w:rPr>
        <w:t>تری دارند درگیر</w:t>
      </w:r>
      <w:r w:rsidRPr="00303ED3">
        <w:rPr>
          <w:rFonts w:cs="B Nazanin"/>
          <w:b/>
          <w:bCs/>
          <w:sz w:val="24"/>
          <w:szCs w:val="24"/>
          <w:rtl/>
        </w:rPr>
        <w:t xml:space="preserve"> می</w:t>
      </w:r>
      <w:r w:rsidR="001D390C"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03ED3">
        <w:rPr>
          <w:rFonts w:cs="B Nazanin"/>
          <w:b/>
          <w:bCs/>
          <w:sz w:val="24"/>
          <w:szCs w:val="24"/>
          <w:rtl/>
        </w:rPr>
        <w:t>کند و احتمال افزایش تعداد بستری و مرگ و میر را به همراه دارد</w:t>
      </w:r>
      <w:r w:rsidRPr="00303ED3">
        <w:rPr>
          <w:rFonts w:cs="B Nazanin"/>
          <w:b/>
          <w:bCs/>
          <w:sz w:val="24"/>
          <w:szCs w:val="24"/>
        </w:rPr>
        <w:t>.</w:t>
      </w:r>
    </w:p>
    <w:p w:rsidR="001D390C" w:rsidRPr="00303ED3" w:rsidRDefault="007223D0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cs="B Nazanin"/>
          <w:b/>
          <w:bCs/>
          <w:sz w:val="24"/>
          <w:szCs w:val="24"/>
          <w:rtl/>
        </w:rPr>
        <w:t xml:space="preserve">طبق آخرین </w:t>
      </w:r>
      <w:r w:rsidRPr="00303ED3">
        <w:rPr>
          <w:rFonts w:cs="B Nazanin" w:hint="cs"/>
          <w:b/>
          <w:bCs/>
          <w:sz w:val="24"/>
          <w:szCs w:val="24"/>
          <w:rtl/>
        </w:rPr>
        <w:t>ا</w:t>
      </w:r>
      <w:r w:rsidRPr="00303ED3">
        <w:rPr>
          <w:rFonts w:cs="B Nazanin"/>
          <w:b/>
          <w:bCs/>
          <w:sz w:val="24"/>
          <w:szCs w:val="24"/>
          <w:rtl/>
        </w:rPr>
        <w:t>طل</w:t>
      </w:r>
      <w:r w:rsidRPr="00303ED3">
        <w:rPr>
          <w:rFonts w:cs="B Nazanin" w:hint="cs"/>
          <w:b/>
          <w:bCs/>
          <w:sz w:val="24"/>
          <w:szCs w:val="24"/>
          <w:rtl/>
        </w:rPr>
        <w:t>ا</w:t>
      </w:r>
      <w:r w:rsidRPr="00303ED3">
        <w:rPr>
          <w:rFonts w:cs="B Nazanin"/>
          <w:b/>
          <w:bCs/>
          <w:sz w:val="24"/>
          <w:szCs w:val="24"/>
          <w:rtl/>
        </w:rPr>
        <w:t>عات، شدت بیماری ناشی از اومیکرون کمتر است ولی تعداد افراد مبت</w:t>
      </w:r>
      <w:r w:rsidRPr="00303ED3">
        <w:rPr>
          <w:rFonts w:cs="B Nazanin" w:hint="cs"/>
          <w:b/>
          <w:bCs/>
          <w:sz w:val="24"/>
          <w:szCs w:val="24"/>
          <w:rtl/>
        </w:rPr>
        <w:t>لا</w:t>
      </w:r>
      <w:r w:rsidR="003B7F91" w:rsidRPr="00303ED3">
        <w:rPr>
          <w:rFonts w:cs="B Nazanin"/>
          <w:b/>
          <w:bCs/>
          <w:sz w:val="24"/>
          <w:szCs w:val="24"/>
          <w:rtl/>
        </w:rPr>
        <w:t xml:space="preserve"> بسیار بیشتر خواه</w:t>
      </w:r>
      <w:r w:rsidRPr="00303ED3">
        <w:rPr>
          <w:rFonts w:cs="B Nazanin"/>
          <w:b/>
          <w:bCs/>
          <w:sz w:val="24"/>
          <w:szCs w:val="24"/>
          <w:rtl/>
        </w:rPr>
        <w:t>د بود</w:t>
      </w:r>
      <w:r w:rsidRPr="00303ED3">
        <w:rPr>
          <w:rFonts w:cs="B Nazanin" w:hint="cs"/>
          <w:b/>
          <w:bCs/>
          <w:sz w:val="24"/>
          <w:szCs w:val="24"/>
          <w:rtl/>
        </w:rPr>
        <w:t>.</w:t>
      </w:r>
    </w:p>
    <w:p w:rsidR="007223D0" w:rsidRPr="00303ED3" w:rsidRDefault="007223D0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cs="B Nazanin"/>
          <w:b/>
          <w:bCs/>
          <w:sz w:val="24"/>
          <w:szCs w:val="24"/>
          <w:rtl/>
        </w:rPr>
        <w:t>طبق آخرین مطالعات، دوز بوستر یا دوز سوم، کارایی واکسن</w:t>
      </w:r>
      <w:r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03ED3">
        <w:rPr>
          <w:rFonts w:cs="B Nazanin"/>
          <w:b/>
          <w:bCs/>
          <w:sz w:val="24"/>
          <w:szCs w:val="24"/>
          <w:rtl/>
        </w:rPr>
        <w:t>ها را بسیار افزایش می</w:t>
      </w:r>
      <w:r w:rsidR="003B7F91"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03ED3">
        <w:rPr>
          <w:rFonts w:cs="B Nazanin"/>
          <w:b/>
          <w:bCs/>
          <w:sz w:val="24"/>
          <w:szCs w:val="24"/>
          <w:rtl/>
        </w:rPr>
        <w:t>دهد</w:t>
      </w:r>
      <w:r w:rsidRPr="00303ED3">
        <w:rPr>
          <w:rFonts w:cs="B Nazanin" w:hint="cs"/>
          <w:b/>
          <w:bCs/>
          <w:sz w:val="24"/>
          <w:szCs w:val="24"/>
          <w:rtl/>
        </w:rPr>
        <w:t>.</w:t>
      </w:r>
    </w:p>
    <w:p w:rsidR="00BF72EC" w:rsidRPr="00303ED3" w:rsidRDefault="00BF72EC" w:rsidP="00933061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cs="B Nazanin"/>
          <w:b/>
          <w:bCs/>
          <w:sz w:val="24"/>
          <w:szCs w:val="24"/>
          <w:rtl/>
        </w:rPr>
        <w:t>برای مقابله با سوی</w:t>
      </w:r>
      <w:r w:rsidRPr="00303ED3">
        <w:rPr>
          <w:rFonts w:cs="B Nazanin" w:hint="cs"/>
          <w:b/>
          <w:bCs/>
          <w:sz w:val="24"/>
          <w:szCs w:val="24"/>
          <w:rtl/>
        </w:rPr>
        <w:t xml:space="preserve">ه </w:t>
      </w:r>
      <w:r w:rsidRPr="00303ED3">
        <w:rPr>
          <w:rFonts w:cs="B Nazanin"/>
          <w:b/>
          <w:bCs/>
          <w:sz w:val="24"/>
          <w:szCs w:val="24"/>
          <w:rtl/>
        </w:rPr>
        <w:t>های جهش یافته ویروس کرونا از جمله اومیکرون، بهترین اقدام استفاده از ماسک در کنار دریافت سه نوبت واکسن می</w:t>
      </w:r>
      <w:r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03ED3">
        <w:rPr>
          <w:rFonts w:cs="B Nazanin"/>
          <w:b/>
          <w:bCs/>
          <w:sz w:val="24"/>
          <w:szCs w:val="24"/>
          <w:rtl/>
        </w:rPr>
        <w:t>باشد</w:t>
      </w:r>
      <w:r w:rsidRPr="00303ED3">
        <w:rPr>
          <w:rFonts w:cs="B Nazanin"/>
          <w:b/>
          <w:bCs/>
          <w:sz w:val="24"/>
          <w:szCs w:val="24"/>
        </w:rPr>
        <w:t>.</w:t>
      </w:r>
    </w:p>
    <w:p w:rsidR="00D458DB" w:rsidRPr="00303ED3" w:rsidRDefault="00D7019C" w:rsidP="007E4324">
      <w:pPr>
        <w:pStyle w:val="ListParagraph"/>
        <w:numPr>
          <w:ilvl w:val="0"/>
          <w:numId w:val="4"/>
        </w:numPr>
        <w:bidi/>
        <w:spacing w:line="360" w:lineRule="auto"/>
        <w:rPr>
          <w:rFonts w:ascii="Tahoma" w:hAnsi="Tahoma" w:cs="B Nazanin"/>
          <w:b/>
          <w:bCs/>
          <w:sz w:val="24"/>
          <w:szCs w:val="24"/>
          <w:shd w:val="clear" w:color="auto" w:fill="FFFFFF"/>
        </w:rPr>
      </w:pPr>
      <w:r w:rsidRPr="00303ED3">
        <w:rPr>
          <w:rFonts w:cs="B Nazanin"/>
          <w:b/>
          <w:bCs/>
          <w:sz w:val="24"/>
          <w:szCs w:val="24"/>
          <w:rtl/>
        </w:rPr>
        <w:t>برای مقابله با ویروس</w:t>
      </w:r>
      <w:r w:rsidRPr="00303E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03ED3">
        <w:rPr>
          <w:rFonts w:cs="B Nazanin"/>
          <w:b/>
          <w:bCs/>
          <w:sz w:val="24"/>
          <w:szCs w:val="24"/>
          <w:rtl/>
        </w:rPr>
        <w:t xml:space="preserve">های جهش یافته کرونا، استفاده از ماسک، عدم حضور در اجتماعات و دورهمی ها و </w:t>
      </w:r>
      <w:r w:rsidR="000A3CDD" w:rsidRPr="00303ED3">
        <w:rPr>
          <w:rFonts w:cs="B Nazanin" w:hint="cs"/>
          <w:b/>
          <w:bCs/>
          <w:sz w:val="24"/>
          <w:szCs w:val="24"/>
          <w:rtl/>
        </w:rPr>
        <w:t>دریافت</w:t>
      </w:r>
      <w:r w:rsidRPr="00303ED3">
        <w:rPr>
          <w:rFonts w:cs="B Nazanin"/>
          <w:b/>
          <w:bCs/>
          <w:sz w:val="24"/>
          <w:szCs w:val="24"/>
          <w:rtl/>
        </w:rPr>
        <w:t xml:space="preserve"> </w:t>
      </w:r>
      <w:r w:rsidR="007E4324" w:rsidRPr="00303ED3">
        <w:rPr>
          <w:rFonts w:cs="B Nazanin" w:hint="cs"/>
          <w:b/>
          <w:bCs/>
          <w:sz w:val="24"/>
          <w:szCs w:val="24"/>
          <w:rtl/>
        </w:rPr>
        <w:t>سه نوبت</w:t>
      </w:r>
      <w:r w:rsidRPr="00303ED3">
        <w:rPr>
          <w:rFonts w:cs="B Nazanin"/>
          <w:b/>
          <w:bCs/>
          <w:sz w:val="24"/>
          <w:szCs w:val="24"/>
          <w:rtl/>
        </w:rPr>
        <w:t xml:space="preserve"> واکسن </w:t>
      </w:r>
      <w:r w:rsidR="007E4324" w:rsidRPr="00303ED3">
        <w:rPr>
          <w:rFonts w:cs="B Nazanin" w:hint="cs"/>
          <w:b/>
          <w:bCs/>
          <w:sz w:val="24"/>
          <w:szCs w:val="24"/>
          <w:rtl/>
        </w:rPr>
        <w:t>می باشد.</w:t>
      </w:r>
    </w:p>
    <w:p w:rsidR="00132C06" w:rsidRPr="00303ED3" w:rsidRDefault="00132C06" w:rsidP="00933061">
      <w:pPr>
        <w:bidi/>
        <w:spacing w:line="360" w:lineRule="auto"/>
        <w:rPr>
          <w:sz w:val="24"/>
          <w:szCs w:val="24"/>
        </w:rPr>
      </w:pPr>
    </w:p>
    <w:sectPr w:rsidR="00132C06" w:rsidRPr="00303ED3" w:rsidSect="008E6268">
      <w:pgSz w:w="12240" w:h="15840"/>
      <w:pgMar w:top="426" w:right="49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C52"/>
    <w:multiLevelType w:val="hybridMultilevel"/>
    <w:tmpl w:val="ADFE9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C85"/>
    <w:multiLevelType w:val="hybridMultilevel"/>
    <w:tmpl w:val="F0F4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4090C"/>
    <w:multiLevelType w:val="hybridMultilevel"/>
    <w:tmpl w:val="CE288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D1676"/>
    <w:multiLevelType w:val="hybridMultilevel"/>
    <w:tmpl w:val="81A2A020"/>
    <w:lvl w:ilvl="0" w:tplc="B8869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53"/>
    <w:rsid w:val="00027687"/>
    <w:rsid w:val="000956FB"/>
    <w:rsid w:val="000A3CDD"/>
    <w:rsid w:val="000F0F38"/>
    <w:rsid w:val="00132C06"/>
    <w:rsid w:val="0018408E"/>
    <w:rsid w:val="001D390C"/>
    <w:rsid w:val="00211101"/>
    <w:rsid w:val="002A0655"/>
    <w:rsid w:val="002C296C"/>
    <w:rsid w:val="00303ED3"/>
    <w:rsid w:val="003B7F91"/>
    <w:rsid w:val="003D06F4"/>
    <w:rsid w:val="003E31D7"/>
    <w:rsid w:val="004C78F9"/>
    <w:rsid w:val="00595D68"/>
    <w:rsid w:val="00700B5E"/>
    <w:rsid w:val="007223D0"/>
    <w:rsid w:val="00740280"/>
    <w:rsid w:val="00753580"/>
    <w:rsid w:val="007575A2"/>
    <w:rsid w:val="007E4324"/>
    <w:rsid w:val="00892DEE"/>
    <w:rsid w:val="008C7160"/>
    <w:rsid w:val="008E6268"/>
    <w:rsid w:val="00933061"/>
    <w:rsid w:val="00A50060"/>
    <w:rsid w:val="00A601BB"/>
    <w:rsid w:val="00AA3D43"/>
    <w:rsid w:val="00AB164E"/>
    <w:rsid w:val="00AF13C4"/>
    <w:rsid w:val="00BA5B2E"/>
    <w:rsid w:val="00BA6507"/>
    <w:rsid w:val="00BF72EC"/>
    <w:rsid w:val="00C600B6"/>
    <w:rsid w:val="00C744A2"/>
    <w:rsid w:val="00D458DB"/>
    <w:rsid w:val="00D641CD"/>
    <w:rsid w:val="00D7019C"/>
    <w:rsid w:val="00DA6B53"/>
    <w:rsid w:val="00F62278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F89D5-6400-421D-B1D8-EA31410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53"/>
    <w:pPr>
      <w:ind w:left="720"/>
      <w:contextualSpacing/>
    </w:pPr>
  </w:style>
  <w:style w:type="paragraph" w:customStyle="1" w:styleId="p1">
    <w:name w:val="p1"/>
    <w:basedOn w:val="Normal"/>
    <w:rsid w:val="00DA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F1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3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مریم لطفی بافنده</cp:lastModifiedBy>
  <cp:revision>2</cp:revision>
  <dcterms:created xsi:type="dcterms:W3CDTF">2022-01-05T05:45:00Z</dcterms:created>
  <dcterms:modified xsi:type="dcterms:W3CDTF">2022-01-05T05:45:00Z</dcterms:modified>
</cp:coreProperties>
</file>